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B9" w:rsidRDefault="00D8183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it-IT" w:bidi="ar-SA"/>
        </w:rPr>
        <w:drawing>
          <wp:inline distT="0" distB="0" distL="0" distR="0">
            <wp:extent cx="581025" cy="5905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26B9" w:rsidRDefault="00D8183A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Ministero dell’Istruzione e del Merito </w:t>
      </w:r>
    </w:p>
    <w:p w:rsidR="006926B9" w:rsidRDefault="00D8183A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ISTITUTO COMPRENSIVO STATALE DELLA TREMEZZINA</w:t>
      </w:r>
    </w:p>
    <w:p w:rsidR="006926B9" w:rsidRDefault="00D8183A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Via Provinciale, </w:t>
      </w:r>
      <w:proofErr w:type="spellStart"/>
      <w:r>
        <w:rPr>
          <w:rFonts w:ascii="Verdana" w:eastAsia="Verdana" w:hAnsi="Verdana" w:cs="Verdana"/>
          <w:sz w:val="20"/>
          <w:szCs w:val="20"/>
        </w:rPr>
        <w:t>loc</w:t>
      </w:r>
      <w:proofErr w:type="spellEnd"/>
      <w:r>
        <w:rPr>
          <w:rFonts w:ascii="Verdana" w:eastAsia="Verdana" w:hAnsi="Verdana" w:cs="Verdana"/>
          <w:sz w:val="20"/>
          <w:szCs w:val="20"/>
        </w:rPr>
        <w:t>. Ossuccio - 22016 TREMEZZINA (CO) Tel. / Fax 034454051</w:t>
      </w:r>
    </w:p>
    <w:p w:rsidR="006926B9" w:rsidRDefault="00D8183A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c.f.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84002090136 -  email </w:t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coic84900c@istruzione.it</w:t>
      </w:r>
    </w:p>
    <w:p w:rsidR="006926B9" w:rsidRDefault="00D8183A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posta certificata: </w:t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coic84900c@pec.istruzione.it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 -  sito web: </w:t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www.ictremezzina.edu.it</w:t>
        </w:r>
      </w:hyperlink>
    </w:p>
    <w:p w:rsidR="006926B9" w:rsidRDefault="006926B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6926B9" w:rsidRDefault="00D8183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MODULO USCITE DIDATTICHE - VIAGGI DI ISTRUZIONE </w:t>
      </w:r>
    </w:p>
    <w:p w:rsidR="006926B9" w:rsidRDefault="00D8183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ANNO SCOLASTICO 2024/2025</w:t>
      </w:r>
    </w:p>
    <w:p w:rsidR="006926B9" w:rsidRDefault="006926B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6926B9" w:rsidRDefault="00D8183A">
      <w:pPr>
        <w:ind w:left="-2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DOCENTE REFERENTE: ………………………………………………………………………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.</w:t>
      </w:r>
    </w:p>
    <w:sdt>
      <w:sdtPr>
        <w:tag w:val="goog_rdk_0"/>
        <w:id w:val="410593032"/>
        <w:lock w:val="contentLocked"/>
      </w:sdtPr>
      <w:sdtEndPr/>
      <w:sdtContent>
        <w:tbl>
          <w:tblPr>
            <w:tblStyle w:val="a0"/>
            <w:tblW w:w="10410" w:type="dxa"/>
            <w:tblInd w:w="-3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30"/>
            <w:gridCol w:w="5880"/>
          </w:tblGrid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DESTINAZIONE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 xml:space="preserve">DATA 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CLASSI COINVOLTE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TOTALE ALUNNI PARTECIPANTI</w:t>
                </w:r>
              </w:p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(N. da confermare dopo raccolta autorizzazioni)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N. MINIMO ……………………… N. MASSIMO …………………………………..</w:t>
                </w: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DOCENTI ACCOMPAGNATORI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PROGRAMMA SINTETICO DELL’USCITA DIDATTICA/DEL VIAGGIO DI ISTRUZIONE</w:t>
                </w:r>
              </w:p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(indicare il programma della giornata con servizi, ingressi a musei e laboratori eventualmente prenotati - con indicazione costi concordati)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PARTENZA ORE: …</w:t>
                </w:r>
              </w:p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PROGRAMMA DELLA GIORNATA: …</w:t>
                </w:r>
              </w:p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PARTENZA DA ………………………………………….. PER IL RIENTRO ORE: …</w:t>
                </w:r>
              </w:p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7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 xml:space="preserve">MEZZO DI TRASPORTO 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OBIETTIVI DIDATTICO/EDUCATIVI</w:t>
                </w:r>
              </w:p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(barrare le voci che interessano)</w:t>
                </w:r>
              </w:p>
              <w:p w:rsidR="006926B9" w:rsidRDefault="006926B9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Collegamenti con programma disciplinare di …………………………………………………………………………………………</w:t>
                </w:r>
              </w:p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Visita di luoghi di particolare interesse culturale/storico/artistico </w:t>
                </w:r>
              </w:p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Svolgimento laboratori pratici</w:t>
                </w:r>
              </w:p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Avvicinamento a nuove attività sportive </w:t>
                </w:r>
              </w:p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Rispetto delle regole, delle persone e dei luoghi</w:t>
                </w:r>
              </w:p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Socializzazione e cooperazione con i compagni</w:t>
                </w:r>
              </w:p>
              <w:p w:rsidR="006926B9" w:rsidRDefault="00D8183A">
                <w:pPr>
                  <w:numPr>
                    <w:ilvl w:val="0"/>
                    <w:numId w:val="2"/>
                  </w:numPr>
                  <w:spacing w:line="240" w:lineRule="auto"/>
                  <w:ind w:left="425" w:hanging="4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Altro ………………………………………………………………………………………………………………………………………………………………………………………………………..</w:t>
                </w: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SERVIZI PER CUI E’ RICHIESTA LA PRENOTAZIONE DA PARTE DELLA SEGRETERIA</w:t>
                </w:r>
              </w:p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(barrare le voci che interessano)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numPr>
                    <w:ilvl w:val="0"/>
                    <w:numId w:val="1"/>
                  </w:numPr>
                  <w:spacing w:line="240" w:lineRule="auto"/>
                  <w:ind w:left="425" w:hanging="425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trasporto ……………………………………………………………..</w:t>
                </w:r>
              </w:p>
              <w:p w:rsidR="006926B9" w:rsidRDefault="00D8183A">
                <w:pPr>
                  <w:numPr>
                    <w:ilvl w:val="0"/>
                    <w:numId w:val="1"/>
                  </w:numPr>
                  <w:spacing w:line="240" w:lineRule="auto"/>
                  <w:ind w:left="425" w:hanging="425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entrata museo ……………………………………………………..</w:t>
                </w:r>
              </w:p>
              <w:p w:rsidR="006926B9" w:rsidRDefault="00D8183A">
                <w:pPr>
                  <w:numPr>
                    <w:ilvl w:val="0"/>
                    <w:numId w:val="1"/>
                  </w:numPr>
                  <w:spacing w:line="240" w:lineRule="auto"/>
                  <w:ind w:left="425" w:hanging="425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laboratorio …………………………………………………………..</w:t>
                </w:r>
              </w:p>
              <w:p w:rsidR="006926B9" w:rsidRDefault="00D8183A">
                <w:pPr>
                  <w:numPr>
                    <w:ilvl w:val="0"/>
                    <w:numId w:val="1"/>
                  </w:numPr>
                  <w:spacing w:line="240" w:lineRule="auto"/>
                  <w:ind w:left="425" w:hanging="425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visita guidata ……………………………………………………….</w:t>
                </w:r>
              </w:p>
              <w:p w:rsidR="006926B9" w:rsidRDefault="00D8183A">
                <w:pPr>
                  <w:numPr>
                    <w:ilvl w:val="0"/>
                    <w:numId w:val="1"/>
                  </w:numPr>
                  <w:spacing w:line="240" w:lineRule="auto"/>
                  <w:ind w:left="425" w:hanging="425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attività sportiva ……………………………………………………</w:t>
                </w:r>
              </w:p>
              <w:p w:rsidR="006926B9" w:rsidRDefault="00D8183A">
                <w:pPr>
                  <w:numPr>
                    <w:ilvl w:val="0"/>
                    <w:numId w:val="1"/>
                  </w:numPr>
                  <w:spacing w:line="240" w:lineRule="auto"/>
                  <w:ind w:left="425" w:hanging="425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ALTRO ………………………………………………………………….</w:t>
                </w:r>
              </w:p>
            </w:tc>
          </w:tr>
          <w:tr w:rsidR="006926B9">
            <w:trPr>
              <w:trHeight w:val="400"/>
            </w:trPr>
            <w:tc>
              <w:tcPr>
                <w:tcW w:w="10410" w:type="dxa"/>
                <w:gridSpan w:val="2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spacing w:line="240" w:lineRule="auto"/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  <w:t>PARTE RISERVATA ALLA SEGRETERIA</w:t>
                </w: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 xml:space="preserve">COSTI TRASPORTO 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ALTRI COSTI (INGRESSI MUSEI - VISITE GUIDATE - ALTRI SERVIZI PREVISTI …)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COSTO TOTALE USCITA/VIAGGIO DI ISTRUZIONE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QUOTA INDIVIDUALE DI PARTECIPAZIONE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6926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6926B9">
            <w:tc>
              <w:tcPr>
                <w:tcW w:w="4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D818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CAPARRA DA VERSARE ALL’ATTO DELL’AUTORIZZAZIONE</w:t>
                </w:r>
              </w:p>
            </w:tc>
            <w:tc>
              <w:tcPr>
                <w:tcW w:w="5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6B9" w:rsidRDefault="00026B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:rsidR="006926B9" w:rsidRDefault="006926B9">
      <w:pPr>
        <w:rPr>
          <w:b/>
          <w:sz w:val="24"/>
          <w:szCs w:val="24"/>
        </w:rPr>
      </w:pPr>
      <w:bookmarkStart w:id="0" w:name="_GoBack"/>
      <w:bookmarkEnd w:id="0"/>
    </w:p>
    <w:sectPr w:rsidR="006926B9" w:rsidSect="006B3AE3">
      <w:pgSz w:w="11906" w:h="16838"/>
      <w:pgMar w:top="284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4CE"/>
    <w:multiLevelType w:val="multilevel"/>
    <w:tmpl w:val="E5B60DD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E6073A"/>
    <w:multiLevelType w:val="multilevel"/>
    <w:tmpl w:val="C5445FE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9"/>
    <w:rsid w:val="00026B06"/>
    <w:rsid w:val="006926B9"/>
    <w:rsid w:val="006B3AE3"/>
    <w:rsid w:val="00D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89B5-CE32-4E6F-A5A3-F02F8017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339"/>
    <w:pPr>
      <w:suppressAutoHyphens/>
      <w:autoSpaceDN w:val="0"/>
      <w:textAlignment w:val="baseline"/>
    </w:pPr>
    <w:rPr>
      <w:color w:val="000000"/>
      <w:kern w:val="3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A7339"/>
    <w:pPr>
      <w:suppressAutoHyphens/>
      <w:autoSpaceDN w:val="0"/>
      <w:textAlignment w:val="baseline"/>
    </w:pPr>
    <w:rPr>
      <w:color w:val="000000"/>
      <w:kern w:val="3"/>
      <w:lang w:eastAsia="zh-CN" w:bidi="hi-IN"/>
    </w:rPr>
  </w:style>
  <w:style w:type="paragraph" w:customStyle="1" w:styleId="Default">
    <w:name w:val="Default"/>
    <w:rsid w:val="004A7339"/>
    <w:pPr>
      <w:autoSpaceDN w:val="0"/>
      <w:spacing w:line="240" w:lineRule="auto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A63D02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AE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AE3"/>
    <w:rPr>
      <w:rFonts w:ascii="Segoe UI" w:hAnsi="Segoe UI" w:cs="Mangal"/>
      <w:color w:val="000000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emezzina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ic84900c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69yrX2x3BIgUVzm8Lklo5OMVw==">CgMxLjAaHwoBMBIaChgICVIUChJ0YWJsZS55Ymcxa25xZTU0aWY4AHIhMTFFR0xEb2VJUktWc29WSGs0OV9MdGxLTkNOQThCa2VE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computer2</cp:lastModifiedBy>
  <cp:revision>3</cp:revision>
  <cp:lastPrinted>2024-09-11T08:58:00Z</cp:lastPrinted>
  <dcterms:created xsi:type="dcterms:W3CDTF">2024-06-21T09:13:00Z</dcterms:created>
  <dcterms:modified xsi:type="dcterms:W3CDTF">2024-09-17T09:07:00Z</dcterms:modified>
</cp:coreProperties>
</file>